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6113" w:rsidRPr="00DB503C" w:rsidRDefault="00D16113" w:rsidP="00DB503C">
      <w:pPr>
        <w:pStyle w:val="Heading1"/>
        <w:jc w:val="center"/>
        <w:rPr>
          <w:rFonts w:asciiTheme="majorHAnsi" w:hAnsiTheme="majorHAnsi"/>
        </w:rPr>
      </w:pPr>
      <w:r>
        <w:rPr>
          <w:rFonts w:asciiTheme="majorHAnsi" w:hAnsiTheme="majorHAnsi"/>
        </w:rPr>
        <w:t>2012 BB K</w:t>
      </w:r>
      <w:r w:rsidRPr="00D16113">
        <w:rPr>
          <w:rFonts w:asciiTheme="majorHAnsi" w:hAnsiTheme="majorHAnsi"/>
        </w:rPr>
        <w:t>aleidoscope</w:t>
      </w:r>
      <w:r>
        <w:rPr>
          <w:rFonts w:asciiTheme="majorHAnsi" w:hAnsiTheme="majorHAnsi"/>
        </w:rPr>
        <w:t xml:space="preserve"> on BB Drive and Test Gen</w:t>
      </w:r>
    </w:p>
    <w:p w:rsidR="00232E49" w:rsidRPr="001D4C84" w:rsidRDefault="00232E49" w:rsidP="00232E49">
      <w:pPr>
        <w:pStyle w:val="Heading2"/>
        <w:numPr>
          <w:ilvl w:val="0"/>
          <w:numId w:val="16"/>
        </w:numPr>
        <w:ind w:left="360"/>
      </w:pPr>
      <w:r w:rsidRPr="001D4C84">
        <w:t>Blackboard Quiz Generator Documentation</w:t>
      </w:r>
    </w:p>
    <w:p w:rsidR="00DB503C" w:rsidRDefault="00DB503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232E49" w:rsidRPr="001D4C84" w:rsidRDefault="00232E49" w:rsidP="00232E49">
      <w:pPr>
        <w:rPr>
          <w:color w:val="474B47"/>
        </w:rPr>
      </w:pPr>
      <w:r w:rsidRPr="001D4C84">
        <w:rPr>
          <w:color w:val="474B47"/>
        </w:rPr>
        <w:t>Instructions:  Entering test questions into Blackboard can be tedious.  The Blackboard test Generator allows you to copy and paste your test questions from word document (</w:t>
      </w:r>
      <w:proofErr w:type="spellStart"/>
      <w:r w:rsidRPr="001D4C84">
        <w:rPr>
          <w:color w:val="474B47"/>
        </w:rPr>
        <w:t>eg</w:t>
      </w:r>
      <w:proofErr w:type="spellEnd"/>
      <w:r w:rsidRPr="001D4C84">
        <w:rPr>
          <w:color w:val="474B47"/>
        </w:rPr>
        <w:t xml:space="preserve">. Test bank from book publisher) and import them into Blackboard Pool or Test.  Simply paste your questions into the main text area and click the </w:t>
      </w:r>
      <w:r w:rsidRPr="001D4C84">
        <w:rPr>
          <w:i/>
          <w:iCs/>
          <w:color w:val="474B47"/>
        </w:rPr>
        <w:t>Generate Test</w:t>
      </w:r>
      <w:r w:rsidRPr="001D4C84">
        <w:rPr>
          <w:color w:val="474B47"/>
        </w:rPr>
        <w:t xml:space="preserve"> button.  It is NOT recommended that you compose the questions within the Quiz Generator web page.</w:t>
      </w:r>
    </w:p>
    <w:p w:rsidR="00232E49" w:rsidRPr="001D4C84" w:rsidRDefault="00232E49" w:rsidP="00232E49">
      <w:pPr>
        <w:pStyle w:val="Heading3"/>
      </w:pPr>
      <w:r w:rsidRPr="001D4C84">
        <w:t>Basic information:</w:t>
      </w:r>
    </w:p>
    <w:p w:rsidR="00232E49" w:rsidRPr="00232E49" w:rsidRDefault="00232E49" w:rsidP="00232E49">
      <w:pPr>
        <w:pStyle w:val="ListParagraph"/>
        <w:numPr>
          <w:ilvl w:val="0"/>
          <w:numId w:val="17"/>
        </w:numPr>
        <w:rPr>
          <w:color w:val="474B47"/>
        </w:rPr>
      </w:pPr>
      <w:r w:rsidRPr="00232E49">
        <w:rPr>
          <w:color w:val="474B47"/>
        </w:rPr>
        <w:t>Questions start with a number followed by a period or parenthesis</w:t>
      </w:r>
    </w:p>
    <w:p w:rsidR="00232E49" w:rsidRPr="00232E49" w:rsidRDefault="00232E49" w:rsidP="00232E49">
      <w:pPr>
        <w:pStyle w:val="ListParagraph"/>
        <w:numPr>
          <w:ilvl w:val="0"/>
          <w:numId w:val="17"/>
        </w:numPr>
        <w:rPr>
          <w:color w:val="474B47"/>
        </w:rPr>
      </w:pPr>
      <w:r w:rsidRPr="00232E49">
        <w:rPr>
          <w:color w:val="474B47"/>
        </w:rPr>
        <w:t>Answers start with a letter followed by a period or parenthesis</w:t>
      </w:r>
    </w:p>
    <w:p w:rsidR="00232E49" w:rsidRPr="00232E49" w:rsidRDefault="00232E49" w:rsidP="00232E49">
      <w:pPr>
        <w:pStyle w:val="ListParagraph"/>
        <w:numPr>
          <w:ilvl w:val="0"/>
          <w:numId w:val="17"/>
        </w:numPr>
        <w:rPr>
          <w:color w:val="474B47"/>
        </w:rPr>
      </w:pPr>
      <w:r w:rsidRPr="00232E49">
        <w:rPr>
          <w:color w:val="474B47"/>
        </w:rPr>
        <w:t>Avoid using new lines, except when you're going on to the next question or answer</w:t>
      </w:r>
    </w:p>
    <w:p w:rsidR="00232E49" w:rsidRPr="00232E49" w:rsidRDefault="00232E49" w:rsidP="00232E49">
      <w:pPr>
        <w:pStyle w:val="ListParagraph"/>
        <w:numPr>
          <w:ilvl w:val="0"/>
          <w:numId w:val="17"/>
        </w:numPr>
        <w:rPr>
          <w:color w:val="474B47"/>
        </w:rPr>
      </w:pPr>
      <w:r w:rsidRPr="00232E49">
        <w:rPr>
          <w:color w:val="474B47"/>
        </w:rPr>
        <w:t>Separate your questions with a blank line.</w:t>
      </w:r>
    </w:p>
    <w:p w:rsidR="00232E49" w:rsidRPr="00232E49" w:rsidRDefault="00232E49" w:rsidP="00232E49">
      <w:pPr>
        <w:pStyle w:val="ListParagraph"/>
        <w:numPr>
          <w:ilvl w:val="0"/>
          <w:numId w:val="17"/>
        </w:numPr>
        <w:rPr>
          <w:color w:val="474B47"/>
        </w:rPr>
      </w:pPr>
      <w:r w:rsidRPr="00232E49">
        <w:rPr>
          <w:color w:val="474B47"/>
        </w:rPr>
        <w:t>You must tag your questions (</w:t>
      </w:r>
      <w:proofErr w:type="spellStart"/>
      <w:r w:rsidRPr="00232E49">
        <w:rPr>
          <w:color w:val="474B47"/>
        </w:rPr>
        <w:t>eg</w:t>
      </w:r>
      <w:proofErr w:type="spellEnd"/>
      <w:r w:rsidRPr="00232E49">
        <w:rPr>
          <w:color w:val="474B47"/>
        </w:rPr>
        <w:t>. MC, TF of MA) if you are not going to have numbers at the start of each questions and letters for the answers (based on the old test generator).</w:t>
      </w:r>
    </w:p>
    <w:p w:rsidR="00232E49" w:rsidRPr="001D4C84" w:rsidRDefault="00232E49" w:rsidP="000F7ADD">
      <w:pPr>
        <w:pStyle w:val="Heading3"/>
        <w:rPr>
          <w:color w:val="474B47"/>
        </w:rPr>
      </w:pPr>
      <w:r w:rsidRPr="00232E49">
        <w:t>Question Types:</w:t>
      </w:r>
    </w:p>
    <w:p w:rsidR="00232E49" w:rsidRPr="00232E49" w:rsidRDefault="00183BFA" w:rsidP="00232E49">
      <w:pPr>
        <w:pStyle w:val="ListParagraph"/>
        <w:numPr>
          <w:ilvl w:val="0"/>
          <w:numId w:val="17"/>
        </w:numPr>
        <w:rPr>
          <w:color w:val="474B47"/>
        </w:rPr>
      </w:pPr>
      <w:hyperlink r:id="rId6" w:history="1">
        <w:r w:rsidR="00232E49" w:rsidRPr="00232E49">
          <w:rPr>
            <w:color w:val="474B47"/>
          </w:rPr>
          <w:t>Multiple Choice</w:t>
        </w:r>
      </w:hyperlink>
    </w:p>
    <w:p w:rsidR="00232E49" w:rsidRPr="00232E49" w:rsidRDefault="00183BFA" w:rsidP="00232E49">
      <w:pPr>
        <w:pStyle w:val="ListParagraph"/>
        <w:numPr>
          <w:ilvl w:val="0"/>
          <w:numId w:val="17"/>
        </w:numPr>
        <w:rPr>
          <w:color w:val="474B47"/>
        </w:rPr>
      </w:pPr>
      <w:hyperlink r:id="rId7" w:history="1">
        <w:r w:rsidR="00232E49" w:rsidRPr="00232E49">
          <w:rPr>
            <w:color w:val="474B47"/>
          </w:rPr>
          <w:t>Multiple Answer</w:t>
        </w:r>
      </w:hyperlink>
    </w:p>
    <w:p w:rsidR="00232E49" w:rsidRPr="00232E49" w:rsidRDefault="00183BFA" w:rsidP="00232E49">
      <w:pPr>
        <w:pStyle w:val="ListParagraph"/>
        <w:numPr>
          <w:ilvl w:val="0"/>
          <w:numId w:val="17"/>
        </w:numPr>
        <w:rPr>
          <w:color w:val="474B47"/>
        </w:rPr>
      </w:pPr>
      <w:hyperlink r:id="rId8" w:history="1">
        <w:r w:rsidR="00232E49" w:rsidRPr="00232E49">
          <w:rPr>
            <w:color w:val="474B47"/>
          </w:rPr>
          <w:t>True/False</w:t>
        </w:r>
      </w:hyperlink>
    </w:p>
    <w:p w:rsidR="00232E49" w:rsidRPr="00232E49" w:rsidRDefault="00183BFA" w:rsidP="00232E49">
      <w:pPr>
        <w:pStyle w:val="ListParagraph"/>
        <w:numPr>
          <w:ilvl w:val="0"/>
          <w:numId w:val="17"/>
        </w:numPr>
        <w:rPr>
          <w:color w:val="474B47"/>
        </w:rPr>
      </w:pPr>
      <w:hyperlink r:id="rId9" w:history="1">
        <w:r w:rsidR="00232E49" w:rsidRPr="00232E49">
          <w:rPr>
            <w:color w:val="474B47"/>
          </w:rPr>
          <w:t>Essay</w:t>
        </w:r>
      </w:hyperlink>
    </w:p>
    <w:p w:rsidR="00F71D38" w:rsidRDefault="00183BFA" w:rsidP="000F7ADD">
      <w:pPr>
        <w:pStyle w:val="ListParagraph"/>
        <w:numPr>
          <w:ilvl w:val="0"/>
          <w:numId w:val="17"/>
        </w:numPr>
        <w:rPr>
          <w:color w:val="474B47"/>
        </w:rPr>
      </w:pPr>
      <w:hyperlink r:id="rId10" w:history="1">
        <w:r w:rsidR="00232E49" w:rsidRPr="00232E49">
          <w:rPr>
            <w:color w:val="474B47"/>
          </w:rPr>
          <w:t>Fill in the blank</w:t>
        </w:r>
      </w:hyperlink>
    </w:p>
    <w:p w:rsidR="00232E49" w:rsidRPr="001D4C84" w:rsidRDefault="00232E49" w:rsidP="00F71D38">
      <w:pPr>
        <w:pStyle w:val="Heading4"/>
      </w:pPr>
      <w:r w:rsidRPr="001D4C84">
        <w:t>Multiple Choice</w:t>
      </w:r>
    </w:p>
    <w:p w:rsidR="00232E49" w:rsidRPr="00232E49" w:rsidRDefault="00232E49" w:rsidP="00232E49">
      <w:pPr>
        <w:pStyle w:val="ListParagraph"/>
        <w:numPr>
          <w:ilvl w:val="0"/>
          <w:numId w:val="17"/>
        </w:numPr>
        <w:rPr>
          <w:color w:val="474B47"/>
        </w:rPr>
      </w:pPr>
      <w:r w:rsidRPr="00232E49">
        <w:rPr>
          <w:color w:val="474B47"/>
        </w:rPr>
        <w:t>Question on a single line.</w:t>
      </w:r>
    </w:p>
    <w:p w:rsidR="00232E49" w:rsidRPr="00232E49" w:rsidRDefault="00232E49" w:rsidP="00232E49">
      <w:pPr>
        <w:pStyle w:val="ListParagraph"/>
        <w:numPr>
          <w:ilvl w:val="0"/>
          <w:numId w:val="17"/>
        </w:numPr>
        <w:rPr>
          <w:color w:val="474B47"/>
        </w:rPr>
      </w:pPr>
      <w:r w:rsidRPr="00232E49">
        <w:rPr>
          <w:color w:val="474B47"/>
        </w:rPr>
        <w:t>Answers immediately following the question.</w:t>
      </w:r>
    </w:p>
    <w:p w:rsidR="00232E49" w:rsidRPr="00232E49" w:rsidRDefault="00232E49" w:rsidP="00232E49">
      <w:pPr>
        <w:pStyle w:val="ListParagraph"/>
        <w:numPr>
          <w:ilvl w:val="0"/>
          <w:numId w:val="17"/>
        </w:numPr>
        <w:rPr>
          <w:color w:val="474B47"/>
        </w:rPr>
      </w:pPr>
      <w:r w:rsidRPr="00232E49">
        <w:rPr>
          <w:color w:val="474B47"/>
        </w:rPr>
        <w:t>Asterisk (*) in front of the correct choice.</w:t>
      </w:r>
    </w:p>
    <w:p w:rsidR="00232E49" w:rsidRPr="001D4C84" w:rsidRDefault="00232E49" w:rsidP="00F71D38">
      <w:pPr>
        <w:ind w:left="360"/>
        <w:contextualSpacing/>
        <w:rPr>
          <w:color w:val="474B47"/>
        </w:rPr>
      </w:pPr>
      <w:r>
        <w:rPr>
          <w:color w:val="474B47"/>
        </w:rPr>
        <w:br/>
      </w:r>
      <w:r w:rsidRPr="001D4C84">
        <w:rPr>
          <w:color w:val="474B47"/>
        </w:rPr>
        <w:t>Example:</w:t>
      </w:r>
    </w:p>
    <w:p w:rsidR="00232E49" w:rsidRPr="001D4C84" w:rsidRDefault="00232E49" w:rsidP="00F71D38">
      <w:pPr>
        <w:ind w:left="720" w:hanging="360"/>
        <w:contextualSpacing/>
        <w:rPr>
          <w:color w:val="474B47"/>
        </w:rPr>
      </w:pPr>
      <w:r w:rsidRPr="001D4C84">
        <w:rPr>
          <w:color w:val="474B47"/>
        </w:rPr>
        <w:t>1.</w:t>
      </w:r>
      <w:r w:rsidRPr="001D4C84">
        <w:rPr>
          <w:color w:val="474B47"/>
        </w:rPr>
        <w:tab/>
        <w:t>Which of the following is a prime number?</w:t>
      </w:r>
      <w:r w:rsidRPr="001D4C84">
        <w:rPr>
          <w:color w:val="474B47"/>
        </w:rPr>
        <w:br/>
        <w:t>a) 4</w:t>
      </w:r>
      <w:r w:rsidRPr="001D4C84">
        <w:rPr>
          <w:color w:val="474B47"/>
        </w:rPr>
        <w:br/>
        <w:t>*b) 5</w:t>
      </w:r>
      <w:r w:rsidRPr="001D4C84">
        <w:rPr>
          <w:color w:val="474B47"/>
        </w:rPr>
        <w:br/>
        <w:t xml:space="preserve">c) 6 </w:t>
      </w:r>
    </w:p>
    <w:p w:rsidR="00232E49" w:rsidRPr="001D4C84" w:rsidRDefault="00232E49" w:rsidP="00232E49">
      <w:pPr>
        <w:contextualSpacing/>
        <w:rPr>
          <w:color w:val="474B47"/>
        </w:rPr>
      </w:pPr>
    </w:p>
    <w:p w:rsidR="00232E49" w:rsidRPr="001D4C84" w:rsidRDefault="00232E49" w:rsidP="00F71D38">
      <w:pPr>
        <w:ind w:firstLine="360"/>
        <w:contextualSpacing/>
        <w:rPr>
          <w:color w:val="474B47"/>
        </w:rPr>
      </w:pPr>
      <w:r w:rsidRPr="001D4C84">
        <w:rPr>
          <w:color w:val="474B47"/>
        </w:rPr>
        <w:t>Alternate method:</w:t>
      </w:r>
    </w:p>
    <w:p w:rsidR="00232E49" w:rsidRPr="001D4C84" w:rsidRDefault="00232E49" w:rsidP="00F71D38">
      <w:pPr>
        <w:ind w:left="720"/>
        <w:contextualSpacing/>
        <w:rPr>
          <w:color w:val="474B47"/>
        </w:rPr>
      </w:pPr>
      <w:r>
        <w:rPr>
          <w:color w:val="474B47"/>
        </w:rPr>
        <w:t>MC</w:t>
      </w:r>
      <w:r>
        <w:rPr>
          <w:color w:val="474B47"/>
        </w:rPr>
        <w:br/>
      </w:r>
      <w:r w:rsidRPr="001D4C84">
        <w:rPr>
          <w:color w:val="474B47"/>
        </w:rPr>
        <w:t>Which of the following is a prime number</w:t>
      </w:r>
      <w:r>
        <w:rPr>
          <w:color w:val="474B47"/>
        </w:rPr>
        <w:t>?</w:t>
      </w:r>
      <w:r>
        <w:rPr>
          <w:color w:val="474B47"/>
        </w:rPr>
        <w:br/>
        <w:t>4</w:t>
      </w:r>
      <w:r>
        <w:rPr>
          <w:color w:val="474B47"/>
        </w:rPr>
        <w:br/>
        <w:t>*5</w:t>
      </w:r>
      <w:r>
        <w:rPr>
          <w:color w:val="474B47"/>
        </w:rPr>
        <w:br/>
      </w:r>
      <w:r w:rsidRPr="001D4C84">
        <w:rPr>
          <w:color w:val="474B47"/>
        </w:rPr>
        <w:t>6</w:t>
      </w:r>
    </w:p>
    <w:p w:rsidR="00F71D38" w:rsidRDefault="00F71D38" w:rsidP="00232E49">
      <w:pPr>
        <w:contextualSpacing/>
        <w:rPr>
          <w:color w:val="474B47"/>
        </w:rPr>
      </w:pPr>
    </w:p>
    <w:p w:rsidR="00F71D38" w:rsidRDefault="00F71D38" w:rsidP="00232E49">
      <w:pPr>
        <w:contextualSpacing/>
        <w:rPr>
          <w:color w:val="474B47"/>
        </w:rPr>
      </w:pPr>
    </w:p>
    <w:p w:rsidR="00232E49" w:rsidRPr="001D4C84" w:rsidRDefault="00232E49" w:rsidP="00F71D38">
      <w:pPr>
        <w:pStyle w:val="Heading4"/>
      </w:pPr>
      <w:r w:rsidRPr="001D4C84">
        <w:t>Multiple Answer</w:t>
      </w:r>
    </w:p>
    <w:p w:rsidR="00232E49" w:rsidRPr="00F71D38" w:rsidRDefault="00232E49" w:rsidP="00F71D38">
      <w:pPr>
        <w:pStyle w:val="ListParagraph"/>
        <w:numPr>
          <w:ilvl w:val="0"/>
          <w:numId w:val="17"/>
        </w:numPr>
        <w:rPr>
          <w:color w:val="474B47"/>
        </w:rPr>
      </w:pPr>
      <w:r w:rsidRPr="00F71D38">
        <w:rPr>
          <w:color w:val="474B47"/>
        </w:rPr>
        <w:t xml:space="preserve">Exactly the same as multiple </w:t>
      </w:r>
      <w:proofErr w:type="gramStart"/>
      <w:r w:rsidRPr="00F71D38">
        <w:rPr>
          <w:color w:val="474B47"/>
        </w:rPr>
        <w:t>choice</w:t>
      </w:r>
      <w:proofErr w:type="gramEnd"/>
      <w:r w:rsidRPr="00F71D38">
        <w:rPr>
          <w:color w:val="474B47"/>
        </w:rPr>
        <w:t xml:space="preserve">, only with multiple answers marked correct. </w:t>
      </w:r>
    </w:p>
    <w:p w:rsidR="00232E49" w:rsidRPr="00F71D38" w:rsidRDefault="00232E49" w:rsidP="00F71D38">
      <w:pPr>
        <w:pStyle w:val="ListParagraph"/>
        <w:numPr>
          <w:ilvl w:val="0"/>
          <w:numId w:val="17"/>
        </w:numPr>
        <w:rPr>
          <w:color w:val="474B47"/>
        </w:rPr>
      </w:pPr>
      <w:r w:rsidRPr="00F71D38">
        <w:rPr>
          <w:color w:val="474B47"/>
        </w:rPr>
        <w:t>Question on a single line.</w:t>
      </w:r>
    </w:p>
    <w:p w:rsidR="00232E49" w:rsidRPr="00F71D38" w:rsidRDefault="00232E49" w:rsidP="00F71D38">
      <w:pPr>
        <w:pStyle w:val="ListParagraph"/>
        <w:numPr>
          <w:ilvl w:val="0"/>
          <w:numId w:val="17"/>
        </w:numPr>
        <w:rPr>
          <w:color w:val="474B47"/>
        </w:rPr>
      </w:pPr>
      <w:r w:rsidRPr="00F71D38">
        <w:rPr>
          <w:color w:val="474B47"/>
        </w:rPr>
        <w:t>Answers immediately following the question.</w:t>
      </w:r>
    </w:p>
    <w:p w:rsidR="00232E49" w:rsidRPr="00F71D38" w:rsidRDefault="00232E49" w:rsidP="00F71D38">
      <w:pPr>
        <w:pStyle w:val="ListParagraph"/>
        <w:numPr>
          <w:ilvl w:val="0"/>
          <w:numId w:val="17"/>
        </w:numPr>
        <w:rPr>
          <w:color w:val="474B47"/>
        </w:rPr>
      </w:pPr>
      <w:r w:rsidRPr="00F71D38">
        <w:rPr>
          <w:color w:val="474B47"/>
        </w:rPr>
        <w:lastRenderedPageBreak/>
        <w:t>Asterisk (*) in front of all correct choice</w:t>
      </w:r>
      <w:r w:rsidR="00DE043C">
        <w:rPr>
          <w:color w:val="474B47"/>
        </w:rPr>
        <w:t>s</w:t>
      </w:r>
      <w:r w:rsidRPr="00F71D38">
        <w:rPr>
          <w:color w:val="474B47"/>
        </w:rPr>
        <w:t>.</w:t>
      </w:r>
    </w:p>
    <w:p w:rsidR="00232E49" w:rsidRDefault="00232E49" w:rsidP="00232E49">
      <w:pPr>
        <w:contextualSpacing/>
        <w:rPr>
          <w:color w:val="474B47"/>
        </w:rPr>
      </w:pPr>
    </w:p>
    <w:p w:rsidR="00232E49" w:rsidRPr="001D4C84" w:rsidRDefault="00232E49" w:rsidP="00F71D38">
      <w:pPr>
        <w:ind w:firstLine="360"/>
        <w:contextualSpacing/>
        <w:rPr>
          <w:color w:val="474B47"/>
        </w:rPr>
      </w:pPr>
      <w:r w:rsidRPr="001D4C84">
        <w:rPr>
          <w:color w:val="474B47"/>
        </w:rPr>
        <w:t>Example:</w:t>
      </w:r>
    </w:p>
    <w:p w:rsidR="00232E49" w:rsidRPr="001D4C84" w:rsidRDefault="00232E49" w:rsidP="00F71D38">
      <w:pPr>
        <w:ind w:left="720" w:hanging="360"/>
        <w:contextualSpacing/>
        <w:rPr>
          <w:color w:val="474B47"/>
        </w:rPr>
      </w:pPr>
      <w:r w:rsidRPr="001D4C84">
        <w:rPr>
          <w:color w:val="474B47"/>
        </w:rPr>
        <w:t>1.</w:t>
      </w:r>
      <w:r w:rsidRPr="001D4C84">
        <w:rPr>
          <w:color w:val="474B47"/>
        </w:rPr>
        <w:tab/>
        <w:t>Which of the following is a prime number?</w:t>
      </w:r>
      <w:r w:rsidRPr="001D4C84">
        <w:rPr>
          <w:color w:val="474B47"/>
        </w:rPr>
        <w:br/>
        <w:t xml:space="preserve">*a) 2 </w:t>
      </w:r>
      <w:r w:rsidRPr="001D4C84">
        <w:rPr>
          <w:color w:val="474B47"/>
        </w:rPr>
        <w:br/>
        <w:t xml:space="preserve">*b) 3 </w:t>
      </w:r>
      <w:r w:rsidRPr="001D4C84">
        <w:rPr>
          <w:color w:val="474B47"/>
        </w:rPr>
        <w:br/>
        <w:t xml:space="preserve">d) 4 </w:t>
      </w:r>
      <w:r w:rsidRPr="001D4C84">
        <w:rPr>
          <w:color w:val="474B47"/>
        </w:rPr>
        <w:br/>
        <w:t xml:space="preserve">*e) 5 </w:t>
      </w:r>
      <w:r w:rsidRPr="001D4C84">
        <w:rPr>
          <w:color w:val="474B47"/>
        </w:rPr>
        <w:br/>
        <w:t xml:space="preserve">f) 6 </w:t>
      </w:r>
      <w:r w:rsidRPr="001D4C84">
        <w:rPr>
          <w:color w:val="474B47"/>
        </w:rPr>
        <w:br/>
        <w:t>*g) 7</w:t>
      </w:r>
    </w:p>
    <w:p w:rsidR="00232E49" w:rsidRDefault="00232E49" w:rsidP="00232E49">
      <w:pPr>
        <w:contextualSpacing/>
        <w:rPr>
          <w:color w:val="474B47"/>
        </w:rPr>
      </w:pPr>
    </w:p>
    <w:p w:rsidR="00232E49" w:rsidRPr="001D4C84" w:rsidRDefault="00232E49" w:rsidP="00F71D38">
      <w:pPr>
        <w:ind w:firstLine="360"/>
        <w:contextualSpacing/>
        <w:rPr>
          <w:color w:val="474B47"/>
        </w:rPr>
      </w:pPr>
      <w:r w:rsidRPr="001D4C84">
        <w:rPr>
          <w:color w:val="474B47"/>
        </w:rPr>
        <w:t>Alternate method:</w:t>
      </w:r>
    </w:p>
    <w:p w:rsidR="00232E49" w:rsidRPr="001D4C84" w:rsidRDefault="00232E49" w:rsidP="00F71D38">
      <w:pPr>
        <w:ind w:left="360"/>
        <w:contextualSpacing/>
        <w:rPr>
          <w:color w:val="474B47"/>
        </w:rPr>
      </w:pPr>
      <w:r w:rsidRPr="001D4C84">
        <w:rPr>
          <w:color w:val="474B47"/>
        </w:rPr>
        <w:t>MA</w:t>
      </w:r>
      <w:r w:rsidRPr="001D4C84">
        <w:rPr>
          <w:color w:val="474B47"/>
        </w:rPr>
        <w:br/>
        <w:t>Which of the following is a prime number?</w:t>
      </w:r>
      <w:r w:rsidRPr="001D4C84">
        <w:rPr>
          <w:color w:val="474B47"/>
        </w:rPr>
        <w:br/>
        <w:t xml:space="preserve">*2 </w:t>
      </w:r>
      <w:r w:rsidRPr="001D4C84">
        <w:rPr>
          <w:color w:val="474B47"/>
        </w:rPr>
        <w:br/>
        <w:t xml:space="preserve">*3 </w:t>
      </w:r>
      <w:r w:rsidRPr="001D4C84">
        <w:rPr>
          <w:color w:val="474B47"/>
        </w:rPr>
        <w:br/>
        <w:t xml:space="preserve">4 </w:t>
      </w:r>
      <w:r w:rsidRPr="001D4C84">
        <w:rPr>
          <w:color w:val="474B47"/>
        </w:rPr>
        <w:br/>
        <w:t xml:space="preserve">*5 </w:t>
      </w:r>
      <w:r w:rsidRPr="001D4C84">
        <w:rPr>
          <w:color w:val="474B47"/>
        </w:rPr>
        <w:br/>
        <w:t xml:space="preserve">6 </w:t>
      </w:r>
      <w:r w:rsidRPr="001D4C84">
        <w:rPr>
          <w:color w:val="474B47"/>
        </w:rPr>
        <w:br/>
        <w:t xml:space="preserve">*7  </w:t>
      </w:r>
    </w:p>
    <w:p w:rsidR="00232E49" w:rsidRDefault="00232E49" w:rsidP="00232E49">
      <w:pPr>
        <w:contextualSpacing/>
        <w:rPr>
          <w:color w:val="474B47"/>
        </w:rPr>
      </w:pPr>
    </w:p>
    <w:p w:rsidR="00232E49" w:rsidRPr="001D4C84" w:rsidRDefault="00232E49" w:rsidP="00F71D38">
      <w:pPr>
        <w:pStyle w:val="Heading4"/>
      </w:pPr>
      <w:r w:rsidRPr="001D4C84">
        <w:t>True/False</w:t>
      </w:r>
    </w:p>
    <w:p w:rsidR="00232E49" w:rsidRPr="00F71D38" w:rsidRDefault="00232E49" w:rsidP="00F71D38">
      <w:pPr>
        <w:pStyle w:val="ListParagraph"/>
        <w:numPr>
          <w:ilvl w:val="0"/>
          <w:numId w:val="17"/>
        </w:numPr>
        <w:rPr>
          <w:color w:val="474B47"/>
        </w:rPr>
      </w:pPr>
      <w:r w:rsidRPr="00F71D38">
        <w:rPr>
          <w:color w:val="474B47"/>
        </w:rPr>
        <w:t>Question on a single line</w:t>
      </w:r>
    </w:p>
    <w:p w:rsidR="00232E49" w:rsidRPr="00F71D38" w:rsidRDefault="00232E49" w:rsidP="00F71D38">
      <w:pPr>
        <w:pStyle w:val="ListParagraph"/>
        <w:numPr>
          <w:ilvl w:val="0"/>
          <w:numId w:val="17"/>
        </w:numPr>
        <w:rPr>
          <w:color w:val="474B47"/>
        </w:rPr>
      </w:pPr>
      <w:r w:rsidRPr="00F71D38">
        <w:rPr>
          <w:color w:val="474B47"/>
        </w:rPr>
        <w:t>The answer on the next line. Can be any of the following: T, t, True, TRUE, true, F, f, False, FALSE, false</w:t>
      </w:r>
    </w:p>
    <w:p w:rsidR="00232E49" w:rsidRDefault="00232E49" w:rsidP="00232E49">
      <w:pPr>
        <w:contextualSpacing/>
        <w:rPr>
          <w:color w:val="474B47"/>
        </w:rPr>
      </w:pPr>
    </w:p>
    <w:p w:rsidR="00232E49" w:rsidRPr="001D4C84" w:rsidRDefault="00232E49" w:rsidP="00F71D38">
      <w:pPr>
        <w:ind w:firstLine="360"/>
        <w:contextualSpacing/>
        <w:rPr>
          <w:color w:val="474B47"/>
        </w:rPr>
      </w:pPr>
      <w:r w:rsidRPr="001D4C84">
        <w:rPr>
          <w:color w:val="474B47"/>
        </w:rPr>
        <w:t>Example:</w:t>
      </w:r>
    </w:p>
    <w:p w:rsidR="00232E49" w:rsidRPr="001D4C84" w:rsidRDefault="00232E49" w:rsidP="00F71D38">
      <w:pPr>
        <w:ind w:left="360"/>
        <w:contextualSpacing/>
        <w:rPr>
          <w:color w:val="474B47"/>
        </w:rPr>
      </w:pPr>
      <w:r w:rsidRPr="001D4C84">
        <w:rPr>
          <w:color w:val="474B47"/>
        </w:rPr>
        <w:t xml:space="preserve">1. 3 is a prime number. </w:t>
      </w:r>
      <w:r w:rsidRPr="001D4C84">
        <w:rPr>
          <w:color w:val="474B47"/>
        </w:rPr>
        <w:br/>
        <w:t>True</w:t>
      </w:r>
    </w:p>
    <w:p w:rsidR="00232E49" w:rsidRPr="001D4C84" w:rsidRDefault="00232E49" w:rsidP="00232E49">
      <w:pPr>
        <w:contextualSpacing/>
        <w:rPr>
          <w:color w:val="474B47"/>
        </w:rPr>
      </w:pPr>
    </w:p>
    <w:p w:rsidR="00232E49" w:rsidRPr="001D4C84" w:rsidRDefault="00232E49" w:rsidP="00F71D38">
      <w:pPr>
        <w:ind w:left="360"/>
        <w:contextualSpacing/>
        <w:rPr>
          <w:color w:val="474B47"/>
        </w:rPr>
      </w:pPr>
      <w:r w:rsidRPr="001D4C84">
        <w:rPr>
          <w:color w:val="474B47"/>
        </w:rPr>
        <w:t>Alternate method</w:t>
      </w:r>
      <w:proofErr w:type="gramStart"/>
      <w:r w:rsidRPr="001D4C84">
        <w:rPr>
          <w:color w:val="474B47"/>
        </w:rPr>
        <w:t>:</w:t>
      </w:r>
      <w:proofErr w:type="gramEnd"/>
      <w:r w:rsidRPr="001D4C84">
        <w:rPr>
          <w:color w:val="474B47"/>
        </w:rPr>
        <w:br/>
      </w:r>
      <w:r w:rsidRPr="001D4C84">
        <w:rPr>
          <w:color w:val="474B47"/>
        </w:rPr>
        <w:br/>
        <w:t>TF</w:t>
      </w:r>
      <w:r w:rsidRPr="001D4C84">
        <w:rPr>
          <w:color w:val="474B47"/>
        </w:rPr>
        <w:br/>
        <w:t xml:space="preserve">3 is a prime number. </w:t>
      </w:r>
      <w:r w:rsidRPr="001D4C84">
        <w:rPr>
          <w:color w:val="474B47"/>
        </w:rPr>
        <w:br/>
        <w:t>True</w:t>
      </w:r>
    </w:p>
    <w:p w:rsidR="00232E49" w:rsidRPr="001D4C84" w:rsidRDefault="00232E49" w:rsidP="00F71D38">
      <w:pPr>
        <w:pStyle w:val="Heading4"/>
      </w:pPr>
      <w:r w:rsidRPr="001D4C84">
        <w:t>Essay</w:t>
      </w:r>
    </w:p>
    <w:p w:rsidR="00232E49" w:rsidRPr="00F71D38" w:rsidRDefault="00232E49" w:rsidP="00F71D38">
      <w:pPr>
        <w:pStyle w:val="ListParagraph"/>
        <w:numPr>
          <w:ilvl w:val="0"/>
          <w:numId w:val="17"/>
        </w:numPr>
        <w:rPr>
          <w:color w:val="474B47"/>
        </w:rPr>
      </w:pPr>
      <w:r w:rsidRPr="00F71D38">
        <w:rPr>
          <w:color w:val="474B47"/>
        </w:rPr>
        <w:t xml:space="preserve">This is simply a question with no answer given. </w:t>
      </w:r>
    </w:p>
    <w:p w:rsidR="00232E49" w:rsidRPr="001D4C84" w:rsidRDefault="00232E49" w:rsidP="00F71D38">
      <w:pPr>
        <w:ind w:firstLine="360"/>
        <w:contextualSpacing/>
        <w:rPr>
          <w:color w:val="474B47"/>
        </w:rPr>
      </w:pPr>
      <w:r w:rsidRPr="001D4C84">
        <w:rPr>
          <w:color w:val="474B47"/>
        </w:rPr>
        <w:t>Example:</w:t>
      </w:r>
    </w:p>
    <w:p w:rsidR="00232E49" w:rsidRPr="001D4C84" w:rsidRDefault="00232E49" w:rsidP="00F71D38">
      <w:pPr>
        <w:ind w:firstLine="360"/>
        <w:contextualSpacing/>
        <w:rPr>
          <w:color w:val="474B47"/>
        </w:rPr>
      </w:pPr>
      <w:r w:rsidRPr="001D4C84">
        <w:rPr>
          <w:color w:val="474B47"/>
        </w:rPr>
        <w:t>Tell me your life story.</w:t>
      </w:r>
    </w:p>
    <w:p w:rsidR="00232E49" w:rsidRPr="001D4C84" w:rsidRDefault="00232E49" w:rsidP="00F71D38">
      <w:pPr>
        <w:ind w:firstLine="360"/>
        <w:contextualSpacing/>
        <w:rPr>
          <w:color w:val="474B47"/>
        </w:rPr>
      </w:pPr>
      <w:r w:rsidRPr="001D4C84">
        <w:rPr>
          <w:color w:val="474B47"/>
        </w:rPr>
        <w:t>Alternate method:</w:t>
      </w:r>
    </w:p>
    <w:p w:rsidR="00DE043C" w:rsidRDefault="00232E49" w:rsidP="00DE043C">
      <w:pPr>
        <w:ind w:left="360"/>
        <w:contextualSpacing/>
        <w:rPr>
          <w:color w:val="474B47"/>
        </w:rPr>
      </w:pPr>
      <w:r w:rsidRPr="001D4C84">
        <w:rPr>
          <w:color w:val="474B47"/>
        </w:rPr>
        <w:t>ES</w:t>
      </w:r>
      <w:r w:rsidRPr="001D4C84">
        <w:rPr>
          <w:color w:val="474B47"/>
        </w:rPr>
        <w:br/>
        <w:t>Explain the concept of absolute zero</w:t>
      </w:r>
    </w:p>
    <w:p w:rsidR="00232E49" w:rsidRPr="00DE043C" w:rsidRDefault="00232E49" w:rsidP="00DE043C">
      <w:pPr>
        <w:pStyle w:val="Heading4"/>
      </w:pPr>
      <w:r w:rsidRPr="00DE043C">
        <w:t>Fill in the blank</w:t>
      </w:r>
    </w:p>
    <w:p w:rsidR="00232E49" w:rsidRPr="00F71D38" w:rsidRDefault="00232E49" w:rsidP="00F71D38">
      <w:pPr>
        <w:pStyle w:val="ListParagraph"/>
        <w:numPr>
          <w:ilvl w:val="0"/>
          <w:numId w:val="17"/>
        </w:numPr>
        <w:rPr>
          <w:color w:val="474B47"/>
        </w:rPr>
      </w:pPr>
      <w:r w:rsidRPr="00F71D38">
        <w:rPr>
          <w:color w:val="474B47"/>
        </w:rPr>
        <w:t xml:space="preserve">Begin your question with the keyword: blank </w:t>
      </w:r>
    </w:p>
    <w:p w:rsidR="00232E49" w:rsidRPr="00F71D38" w:rsidRDefault="00232E49" w:rsidP="00F71D38">
      <w:pPr>
        <w:pStyle w:val="ListParagraph"/>
        <w:numPr>
          <w:ilvl w:val="0"/>
          <w:numId w:val="17"/>
        </w:numPr>
        <w:rPr>
          <w:color w:val="474B47"/>
        </w:rPr>
      </w:pPr>
      <w:r w:rsidRPr="00F71D38">
        <w:rPr>
          <w:color w:val="474B47"/>
        </w:rPr>
        <w:t>Leave a blank somewhere in the question.</w:t>
      </w:r>
    </w:p>
    <w:p w:rsidR="00232E49" w:rsidRPr="00F71D38" w:rsidRDefault="00232E49" w:rsidP="00F71D38">
      <w:pPr>
        <w:pStyle w:val="ListParagraph"/>
        <w:numPr>
          <w:ilvl w:val="0"/>
          <w:numId w:val="17"/>
        </w:numPr>
        <w:rPr>
          <w:color w:val="474B47"/>
        </w:rPr>
      </w:pPr>
      <w:r w:rsidRPr="00F71D38">
        <w:rPr>
          <w:color w:val="474B47"/>
        </w:rPr>
        <w:t xml:space="preserve">Give all of the possible correct answers. </w:t>
      </w:r>
    </w:p>
    <w:p w:rsidR="00F71D38" w:rsidRDefault="00F71D38" w:rsidP="00F71D38">
      <w:pPr>
        <w:ind w:firstLine="360"/>
        <w:contextualSpacing/>
        <w:rPr>
          <w:color w:val="474B47"/>
        </w:rPr>
      </w:pPr>
    </w:p>
    <w:p w:rsidR="00232E49" w:rsidRPr="001D4C84" w:rsidRDefault="00232E49" w:rsidP="00F71D38">
      <w:pPr>
        <w:ind w:firstLine="360"/>
        <w:contextualSpacing/>
        <w:rPr>
          <w:color w:val="474B47"/>
        </w:rPr>
      </w:pPr>
      <w:r w:rsidRPr="001D4C84">
        <w:rPr>
          <w:color w:val="474B47"/>
        </w:rPr>
        <w:t>Example:</w:t>
      </w:r>
    </w:p>
    <w:p w:rsidR="00232E49" w:rsidRPr="001D4C84" w:rsidRDefault="00232E49" w:rsidP="00F71D38">
      <w:pPr>
        <w:ind w:left="720"/>
        <w:contextualSpacing/>
        <w:rPr>
          <w:color w:val="474B47"/>
        </w:rPr>
      </w:pPr>
      <w:proofErr w:type="gramStart"/>
      <w:r w:rsidRPr="001D4C84">
        <w:rPr>
          <w:color w:val="474B47"/>
        </w:rPr>
        <w:lastRenderedPageBreak/>
        <w:t>blank</w:t>
      </w:r>
      <w:proofErr w:type="gramEnd"/>
      <w:r w:rsidRPr="001D4C84">
        <w:rPr>
          <w:color w:val="474B47"/>
        </w:rPr>
        <w:t xml:space="preserve"> 1. Two plus two </w:t>
      </w:r>
      <w:proofErr w:type="gramStart"/>
      <w:r w:rsidRPr="001D4C84">
        <w:rPr>
          <w:color w:val="474B47"/>
        </w:rPr>
        <w:t>equals</w:t>
      </w:r>
      <w:proofErr w:type="gramEnd"/>
      <w:r w:rsidRPr="001D4C84">
        <w:rPr>
          <w:color w:val="474B47"/>
        </w:rPr>
        <w:t xml:space="preserve"> _____.</w:t>
      </w:r>
      <w:r w:rsidRPr="001D4C84">
        <w:rPr>
          <w:color w:val="474B47"/>
        </w:rPr>
        <w:br/>
        <w:t xml:space="preserve">a. </w:t>
      </w:r>
      <w:proofErr w:type="gramStart"/>
      <w:r w:rsidRPr="001D4C84">
        <w:rPr>
          <w:color w:val="474B47"/>
        </w:rPr>
        <w:t>four</w:t>
      </w:r>
      <w:proofErr w:type="gramEnd"/>
      <w:r w:rsidRPr="001D4C84">
        <w:rPr>
          <w:color w:val="474B47"/>
        </w:rPr>
        <w:br/>
        <w:t xml:space="preserve">b. 4 </w:t>
      </w:r>
    </w:p>
    <w:p w:rsidR="00F71D38" w:rsidRDefault="00F71D38" w:rsidP="00F71D38">
      <w:pPr>
        <w:ind w:firstLine="720"/>
        <w:contextualSpacing/>
        <w:rPr>
          <w:color w:val="474B47"/>
        </w:rPr>
      </w:pPr>
    </w:p>
    <w:p w:rsidR="00232E49" w:rsidRPr="001D4C84" w:rsidRDefault="00232E49" w:rsidP="00F71D38">
      <w:pPr>
        <w:ind w:firstLine="720"/>
        <w:contextualSpacing/>
        <w:rPr>
          <w:color w:val="474B47"/>
        </w:rPr>
      </w:pPr>
      <w:r w:rsidRPr="001D4C84">
        <w:rPr>
          <w:color w:val="474B47"/>
        </w:rPr>
        <w:t>Alternate method:</w:t>
      </w:r>
    </w:p>
    <w:p w:rsidR="00232E49" w:rsidRPr="001D4C84" w:rsidRDefault="00232E49" w:rsidP="00232E49">
      <w:pPr>
        <w:contextualSpacing/>
        <w:rPr>
          <w:color w:val="474B47"/>
        </w:rPr>
      </w:pPr>
    </w:p>
    <w:p w:rsidR="00232E49" w:rsidRPr="001D4C84" w:rsidRDefault="00232E49" w:rsidP="00F71D38">
      <w:pPr>
        <w:ind w:left="720"/>
        <w:contextualSpacing/>
        <w:rPr>
          <w:color w:val="474B47"/>
        </w:rPr>
      </w:pPr>
      <w:r w:rsidRPr="001D4C84">
        <w:rPr>
          <w:color w:val="474B47"/>
        </w:rPr>
        <w:t>BL</w:t>
      </w:r>
      <w:r w:rsidRPr="001D4C84">
        <w:rPr>
          <w:color w:val="474B47"/>
        </w:rPr>
        <w:br/>
        <w:t>Christmas falls on December _</w:t>
      </w:r>
      <w:r w:rsidRPr="001D4C84">
        <w:rPr>
          <w:color w:val="474B47"/>
        </w:rPr>
        <w:br/>
        <w:t>25th.</w:t>
      </w:r>
      <w:r w:rsidRPr="001D4C84">
        <w:rPr>
          <w:color w:val="474B47"/>
        </w:rPr>
        <w:br/>
        <w:t>25th</w:t>
      </w:r>
      <w:r w:rsidRPr="001D4C84">
        <w:rPr>
          <w:color w:val="474B47"/>
        </w:rPr>
        <w:br/>
        <w:t>25</w:t>
      </w:r>
    </w:p>
    <w:p w:rsidR="00F71D38" w:rsidRDefault="00F71D38" w:rsidP="00232E49">
      <w:pPr>
        <w:contextualSpacing/>
        <w:rPr>
          <w:color w:val="474B47"/>
        </w:rPr>
      </w:pPr>
    </w:p>
    <w:p w:rsidR="00232E49" w:rsidRPr="001D4C84" w:rsidRDefault="00232E49" w:rsidP="00232E49">
      <w:pPr>
        <w:rPr>
          <w:color w:val="474B47"/>
          <w:lang w:val="en-US"/>
        </w:rPr>
      </w:pPr>
    </w:p>
    <w:p w:rsidR="00232E49" w:rsidRDefault="004B3F88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  <w:r>
        <w:rPr>
          <w:noProof/>
          <w:lang w:val="en-US"/>
        </w:rPr>
        <w:drawing>
          <wp:inline distT="0" distB="0" distL="0" distR="0" wp14:anchorId="066469EC" wp14:editId="5540329D">
            <wp:extent cx="5943600" cy="4332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88" w:rsidRDefault="004B3F88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3748B5" wp14:editId="2522BF64">
            <wp:extent cx="5943600" cy="31451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C3" w:rsidRDefault="003305C3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3305C3" w:rsidRDefault="003305C3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  <w:r>
        <w:rPr>
          <w:noProof/>
          <w:lang w:val="en-US"/>
        </w:rPr>
        <w:drawing>
          <wp:inline distT="0" distB="0" distL="0" distR="0" wp14:anchorId="5741DCF0" wp14:editId="780AFBF3">
            <wp:extent cx="5943600" cy="15405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C3" w:rsidRDefault="003305C3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3305C3" w:rsidRDefault="003305C3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  <w:r>
        <w:rPr>
          <w:noProof/>
          <w:lang w:val="en-US"/>
        </w:rPr>
        <w:drawing>
          <wp:inline distT="0" distB="0" distL="0" distR="0" wp14:anchorId="6909F641" wp14:editId="4A3385FA">
            <wp:extent cx="5943600" cy="2279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94" w:rsidRDefault="00A77C94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A77C94" w:rsidRDefault="00A77C94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00592C" wp14:editId="0722421A">
            <wp:extent cx="5943600" cy="2318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C3" w:rsidRDefault="003305C3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3305C3" w:rsidRPr="001D4C84" w:rsidRDefault="003305C3" w:rsidP="003305C3">
      <w:pPr>
        <w:pStyle w:val="Heading4"/>
      </w:pPr>
      <w:r>
        <w:t>Download Test Questions</w:t>
      </w:r>
    </w:p>
    <w:p w:rsidR="003305C3" w:rsidRDefault="003305C3" w:rsidP="003305C3">
      <w:pPr>
        <w:contextualSpacing/>
        <w:rPr>
          <w:color w:val="474B47"/>
        </w:rPr>
      </w:pPr>
      <w:r w:rsidRPr="001D4C84">
        <w:rPr>
          <w:color w:val="474B47"/>
        </w:rPr>
        <w:t>This will place the questions in a text file that can be added to an existing test via the "Upload Questions" option.</w:t>
      </w:r>
    </w:p>
    <w:p w:rsidR="003305C3" w:rsidRDefault="003305C3" w:rsidP="003305C3">
      <w:pPr>
        <w:contextualSpacing/>
        <w:rPr>
          <w:color w:val="474B47"/>
        </w:rPr>
      </w:pPr>
    </w:p>
    <w:p w:rsidR="00A77C94" w:rsidRDefault="00A77C94" w:rsidP="003305C3">
      <w:pPr>
        <w:contextualSpacing/>
        <w:rPr>
          <w:color w:val="474B47"/>
        </w:rPr>
      </w:pPr>
      <w:r>
        <w:rPr>
          <w:noProof/>
          <w:lang w:val="en-US"/>
        </w:rPr>
        <w:drawing>
          <wp:inline distT="0" distB="0" distL="0" distR="0" wp14:anchorId="48C32661" wp14:editId="126064ED">
            <wp:extent cx="5943600" cy="35096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58D" w:rsidRDefault="008B558D" w:rsidP="003305C3">
      <w:pPr>
        <w:contextualSpacing/>
        <w:rPr>
          <w:color w:val="474B47"/>
        </w:rPr>
      </w:pPr>
    </w:p>
    <w:p w:rsidR="008B558D" w:rsidRDefault="008B558D" w:rsidP="003305C3">
      <w:pPr>
        <w:contextualSpacing/>
        <w:rPr>
          <w:color w:val="474B47"/>
        </w:rPr>
      </w:pPr>
    </w:p>
    <w:p w:rsidR="008B558D" w:rsidRDefault="008B558D" w:rsidP="003305C3">
      <w:pPr>
        <w:contextualSpacing/>
        <w:rPr>
          <w:color w:val="474B47"/>
        </w:rPr>
      </w:pPr>
      <w:r>
        <w:rPr>
          <w:noProof/>
          <w:lang w:val="en-US"/>
        </w:rPr>
        <w:lastRenderedPageBreak/>
        <w:drawing>
          <wp:inline distT="0" distB="0" distL="0" distR="0" wp14:anchorId="4B50B512" wp14:editId="723F4A27">
            <wp:extent cx="4541914" cy="55097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55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77" w:rsidRDefault="008B0B77" w:rsidP="003305C3">
      <w:pPr>
        <w:contextualSpacing/>
        <w:rPr>
          <w:color w:val="474B47"/>
        </w:rPr>
      </w:pPr>
    </w:p>
    <w:p w:rsidR="008B0B77" w:rsidRDefault="008B0B77" w:rsidP="003305C3">
      <w:pPr>
        <w:contextualSpacing/>
        <w:rPr>
          <w:color w:val="474B47"/>
        </w:rPr>
      </w:pPr>
    </w:p>
    <w:p w:rsidR="008B558D" w:rsidRDefault="008B558D" w:rsidP="003305C3">
      <w:pPr>
        <w:contextualSpacing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406CA61" wp14:editId="338EB33F">
            <wp:extent cx="2972058" cy="26291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8D">
        <w:rPr>
          <w:noProof/>
          <w:lang w:val="en-US"/>
        </w:rPr>
        <w:t xml:space="preserve"> </w:t>
      </w:r>
    </w:p>
    <w:p w:rsidR="008B558D" w:rsidRDefault="008B558D" w:rsidP="003305C3">
      <w:pPr>
        <w:contextualSpacing/>
        <w:rPr>
          <w:color w:val="474B47"/>
        </w:rPr>
      </w:pPr>
      <w:r>
        <w:rPr>
          <w:noProof/>
          <w:lang w:val="en-US"/>
        </w:rPr>
        <w:lastRenderedPageBreak/>
        <w:drawing>
          <wp:inline distT="0" distB="0" distL="0" distR="0" wp14:anchorId="0C260635" wp14:editId="1AFDE271">
            <wp:extent cx="3825572" cy="2057578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58D" w:rsidRDefault="008B558D" w:rsidP="003305C3">
      <w:pPr>
        <w:contextualSpacing/>
        <w:rPr>
          <w:color w:val="474B47"/>
        </w:rPr>
      </w:pPr>
    </w:p>
    <w:p w:rsidR="008B558D" w:rsidRDefault="008B558D" w:rsidP="003305C3">
      <w:pPr>
        <w:contextualSpacing/>
        <w:rPr>
          <w:color w:val="474B47"/>
        </w:rPr>
      </w:pPr>
    </w:p>
    <w:p w:rsidR="008B558D" w:rsidRPr="001D4C84" w:rsidRDefault="008B558D" w:rsidP="003305C3">
      <w:pPr>
        <w:contextualSpacing/>
        <w:rPr>
          <w:color w:val="474B47"/>
        </w:rPr>
      </w:pPr>
      <w:r>
        <w:rPr>
          <w:noProof/>
          <w:lang w:val="en-US"/>
        </w:rPr>
        <w:drawing>
          <wp:inline distT="0" distB="0" distL="0" distR="0" wp14:anchorId="65675C93" wp14:editId="3AB2F637">
            <wp:extent cx="4511431" cy="3177816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17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C3" w:rsidRPr="001D4C84" w:rsidRDefault="003305C3" w:rsidP="003305C3">
      <w:pPr>
        <w:pStyle w:val="Heading4"/>
      </w:pPr>
      <w:r w:rsidRPr="001D4C84">
        <w:t>Download Test Question Pool</w:t>
      </w:r>
    </w:p>
    <w:p w:rsidR="003305C3" w:rsidRPr="001D4C84" w:rsidRDefault="003305C3" w:rsidP="003305C3">
      <w:pPr>
        <w:contextualSpacing/>
        <w:rPr>
          <w:color w:val="474B47"/>
        </w:rPr>
      </w:pPr>
      <w:r w:rsidRPr="001D4C84">
        <w:rPr>
          <w:color w:val="474B47"/>
        </w:rPr>
        <w:t>This will produce a zip file that you can import into the Pool Manager in Blackboard.</w:t>
      </w:r>
    </w:p>
    <w:p w:rsidR="003305C3" w:rsidRDefault="003305C3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3305C3" w:rsidRDefault="003305C3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3305C3" w:rsidRDefault="00183BFA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5463A6" wp14:editId="74CA0977">
            <wp:extent cx="5943600" cy="38538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7DE1B0" wp14:editId="3D47CA1F">
            <wp:extent cx="5494496" cy="50524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505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  <w:r>
        <w:rPr>
          <w:noProof/>
          <w:lang w:val="en-US"/>
        </w:rPr>
        <w:drawing>
          <wp:inline distT="0" distB="0" distL="0" distR="0" wp14:anchorId="1249703F" wp14:editId="5D6F759F">
            <wp:extent cx="5006774" cy="2149026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032FCC" wp14:editId="3B81DCA6">
            <wp:extent cx="4945809" cy="2331922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  <w:r>
        <w:rPr>
          <w:noProof/>
          <w:lang w:val="en-US"/>
        </w:rPr>
        <w:drawing>
          <wp:inline distT="0" distB="0" distL="0" distR="0" wp14:anchorId="15E28702" wp14:editId="02C79665">
            <wp:extent cx="5235394" cy="4016088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1F70B2" wp14:editId="183362F0">
            <wp:extent cx="5814564" cy="32616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  <w:r>
        <w:rPr>
          <w:noProof/>
          <w:lang w:val="en-US"/>
        </w:rPr>
        <w:drawing>
          <wp:inline distT="0" distB="0" distL="0" distR="0" wp14:anchorId="004496D5" wp14:editId="5D324670">
            <wp:extent cx="5943600" cy="4057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266C52" wp14:editId="46AD3D2E">
            <wp:extent cx="3650297" cy="1912786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0297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p w:rsidR="00D9180C" w:rsidRDefault="00D9180C" w:rsidP="00DB503C">
      <w:pPr>
        <w:autoSpaceDE w:val="0"/>
        <w:autoSpaceDN w:val="0"/>
        <w:adjustRightInd w:val="0"/>
        <w:ind w:left="360"/>
        <w:rPr>
          <w:rFonts w:asciiTheme="majorHAnsi" w:hAnsiTheme="majorHAnsi" w:cs="Helvetica"/>
          <w:sz w:val="22"/>
          <w:szCs w:val="22"/>
          <w:lang w:val="en-US"/>
        </w:rPr>
      </w:pPr>
    </w:p>
    <w:sectPr w:rsidR="00D9180C" w:rsidSect="00D16113">
      <w:pgSz w:w="12240" w:h="15840"/>
      <w:pgMar w:top="450" w:right="1440" w:bottom="1440" w:left="9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527A2"/>
    <w:multiLevelType w:val="hybridMultilevel"/>
    <w:tmpl w:val="40CAD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D7528D"/>
    <w:multiLevelType w:val="multilevel"/>
    <w:tmpl w:val="4FF61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A12253B"/>
    <w:multiLevelType w:val="multilevel"/>
    <w:tmpl w:val="26E48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CAC5D8D"/>
    <w:multiLevelType w:val="hybridMultilevel"/>
    <w:tmpl w:val="8C08895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DF3416A"/>
    <w:multiLevelType w:val="hybridMultilevel"/>
    <w:tmpl w:val="77BA8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7572A09"/>
    <w:multiLevelType w:val="hybridMultilevel"/>
    <w:tmpl w:val="9D9CE1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A851752"/>
    <w:multiLevelType w:val="hybridMultilevel"/>
    <w:tmpl w:val="9D9CE1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B6C0CBE"/>
    <w:multiLevelType w:val="hybridMultilevel"/>
    <w:tmpl w:val="7BB090B8"/>
    <w:lvl w:ilvl="0" w:tplc="336620E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E30224A"/>
    <w:multiLevelType w:val="hybridMultilevel"/>
    <w:tmpl w:val="60F06A7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>
    <w:nsid w:val="5E8A0E59"/>
    <w:multiLevelType w:val="hybridMultilevel"/>
    <w:tmpl w:val="21F6589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">
    <w:nsid w:val="73D21EB5"/>
    <w:multiLevelType w:val="hybridMultilevel"/>
    <w:tmpl w:val="C3BA6718"/>
    <w:lvl w:ilvl="0" w:tplc="413C1A6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768C29D3"/>
    <w:multiLevelType w:val="hybridMultilevel"/>
    <w:tmpl w:val="2E98E2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9E76300"/>
    <w:multiLevelType w:val="hybridMultilevel"/>
    <w:tmpl w:val="3DEE39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A81066A"/>
    <w:multiLevelType w:val="hybridMultilevel"/>
    <w:tmpl w:val="804C5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13"/>
  </w:num>
  <w:num w:numId="5">
    <w:abstractNumId w:val="4"/>
  </w:num>
  <w:num w:numId="6">
    <w:abstractNumId w:val="9"/>
  </w:num>
  <w:num w:numId="7">
    <w:abstractNumId w:val="8"/>
  </w:num>
  <w:num w:numId="8">
    <w:abstractNumId w:val="11"/>
  </w:num>
  <w:num w:numId="9">
    <w:abstractNumId w:val="6"/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2"/>
    </w:lvlOverride>
  </w:num>
  <w:num w:numId="12">
    <w:abstractNumId w:val="1"/>
    <w:lvlOverride w:ilvl="0">
      <w:startOverride w:val="3"/>
    </w:lvlOverride>
  </w:num>
  <w:num w:numId="13">
    <w:abstractNumId w:val="2"/>
    <w:lvlOverride w:ilvl="0">
      <w:startOverride w:val="1"/>
    </w:lvlOverride>
  </w:num>
  <w:num w:numId="14">
    <w:abstractNumId w:val="2"/>
    <w:lvlOverride w:ilvl="0">
      <w:startOverride w:val="2"/>
    </w:lvlOverride>
  </w:num>
  <w:num w:numId="15">
    <w:abstractNumId w:val="5"/>
  </w:num>
  <w:num w:numId="16">
    <w:abstractNumId w:val="12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mailMerge>
    <w:mainDocumentType w:val="formLetters"/>
    <w:dataType w:val="textFile"/>
    <w:activeRecord w:val="-1"/>
  </w:mailMerge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6A73"/>
    <w:rsid w:val="00094288"/>
    <w:rsid w:val="000D30B3"/>
    <w:rsid w:val="000E6B43"/>
    <w:rsid w:val="000F7ADD"/>
    <w:rsid w:val="00183BFA"/>
    <w:rsid w:val="001B2973"/>
    <w:rsid w:val="00232E49"/>
    <w:rsid w:val="002D60DB"/>
    <w:rsid w:val="002E3F72"/>
    <w:rsid w:val="003218A8"/>
    <w:rsid w:val="00326262"/>
    <w:rsid w:val="003305C3"/>
    <w:rsid w:val="003A591E"/>
    <w:rsid w:val="003B0B63"/>
    <w:rsid w:val="004314AA"/>
    <w:rsid w:val="00450384"/>
    <w:rsid w:val="00483404"/>
    <w:rsid w:val="004B3F88"/>
    <w:rsid w:val="004D2477"/>
    <w:rsid w:val="00617509"/>
    <w:rsid w:val="00621C79"/>
    <w:rsid w:val="00657CF2"/>
    <w:rsid w:val="006E09A0"/>
    <w:rsid w:val="007F3359"/>
    <w:rsid w:val="008745B7"/>
    <w:rsid w:val="008762EB"/>
    <w:rsid w:val="00881BDE"/>
    <w:rsid w:val="008A2635"/>
    <w:rsid w:val="008B0B77"/>
    <w:rsid w:val="008B558D"/>
    <w:rsid w:val="0090654F"/>
    <w:rsid w:val="009A6944"/>
    <w:rsid w:val="00A00EE6"/>
    <w:rsid w:val="00A221CE"/>
    <w:rsid w:val="00A22368"/>
    <w:rsid w:val="00A65551"/>
    <w:rsid w:val="00A77610"/>
    <w:rsid w:val="00A77C94"/>
    <w:rsid w:val="00AC4965"/>
    <w:rsid w:val="00B53363"/>
    <w:rsid w:val="00B54232"/>
    <w:rsid w:val="00B93039"/>
    <w:rsid w:val="00BD0545"/>
    <w:rsid w:val="00BF4CD2"/>
    <w:rsid w:val="00C00099"/>
    <w:rsid w:val="00C229FE"/>
    <w:rsid w:val="00C36BA6"/>
    <w:rsid w:val="00C70346"/>
    <w:rsid w:val="00C92A07"/>
    <w:rsid w:val="00D06A73"/>
    <w:rsid w:val="00D16113"/>
    <w:rsid w:val="00D77468"/>
    <w:rsid w:val="00D85459"/>
    <w:rsid w:val="00D9180C"/>
    <w:rsid w:val="00DB503C"/>
    <w:rsid w:val="00DE043C"/>
    <w:rsid w:val="00E51348"/>
    <w:rsid w:val="00EC3965"/>
    <w:rsid w:val="00F71D38"/>
    <w:rsid w:val="00F82F9F"/>
    <w:rsid w:val="00FD7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6A73"/>
    <w:rPr>
      <w:rFonts w:ascii="Times New Roman" w:eastAsia="Times New Roman" w:hAnsi="Times New Roman" w:cs="Times New Roman"/>
      <w:sz w:val="24"/>
      <w:szCs w:val="24"/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6A73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303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303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26262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6A73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9303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CA"/>
    </w:rPr>
  </w:style>
  <w:style w:type="character" w:customStyle="1" w:styleId="Heading3Char">
    <w:name w:val="Heading 3 Char"/>
    <w:basedOn w:val="DefaultParagraphFont"/>
    <w:link w:val="Heading3"/>
    <w:uiPriority w:val="9"/>
    <w:rsid w:val="00B9303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en-CA"/>
    </w:rPr>
  </w:style>
  <w:style w:type="paragraph" w:styleId="ListParagraph">
    <w:name w:val="List Paragraph"/>
    <w:basedOn w:val="Normal"/>
    <w:uiPriority w:val="34"/>
    <w:qFormat/>
    <w:rsid w:val="009A6944"/>
    <w:pPr>
      <w:ind w:left="720"/>
      <w:contextualSpacing/>
    </w:pPr>
  </w:style>
  <w:style w:type="paragraph" w:customStyle="1" w:styleId="Default">
    <w:name w:val="Default"/>
    <w:rsid w:val="00A65551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60D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0DB"/>
    <w:rPr>
      <w:rFonts w:ascii="Tahoma" w:eastAsia="Times New Roman" w:hAnsi="Tahoma" w:cs="Tahoma"/>
      <w:sz w:val="16"/>
      <w:szCs w:val="16"/>
      <w:lang w:val="en-CA"/>
    </w:rPr>
  </w:style>
  <w:style w:type="character" w:styleId="Hyperlink">
    <w:name w:val="Hyperlink"/>
    <w:basedOn w:val="DefaultParagraphFont"/>
    <w:uiPriority w:val="99"/>
    <w:unhideWhenUsed/>
    <w:rsid w:val="00A00EE6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326262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val="en-CA"/>
    </w:rPr>
  </w:style>
  <w:style w:type="paragraph" w:styleId="NormalWeb">
    <w:name w:val="Normal (Web)"/>
    <w:basedOn w:val="Normal"/>
    <w:uiPriority w:val="99"/>
    <w:semiHidden/>
    <w:unhideWhenUsed/>
    <w:rsid w:val="00326262"/>
    <w:pPr>
      <w:spacing w:before="100" w:beforeAutospacing="1" w:after="100" w:afterAutospacing="1"/>
    </w:pPr>
    <w:rPr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6A73"/>
    <w:rPr>
      <w:rFonts w:ascii="Times New Roman" w:eastAsia="Times New Roman" w:hAnsi="Times New Roman" w:cs="Times New Roman"/>
      <w:sz w:val="24"/>
      <w:szCs w:val="24"/>
      <w:lang w:val="en-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6A73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303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303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26262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6A73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9303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CA"/>
    </w:rPr>
  </w:style>
  <w:style w:type="character" w:customStyle="1" w:styleId="Heading3Char">
    <w:name w:val="Heading 3 Char"/>
    <w:basedOn w:val="DefaultParagraphFont"/>
    <w:link w:val="Heading3"/>
    <w:uiPriority w:val="9"/>
    <w:rsid w:val="00B9303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val="en-CA"/>
    </w:rPr>
  </w:style>
  <w:style w:type="paragraph" w:styleId="ListParagraph">
    <w:name w:val="List Paragraph"/>
    <w:basedOn w:val="Normal"/>
    <w:uiPriority w:val="34"/>
    <w:qFormat/>
    <w:rsid w:val="009A6944"/>
    <w:pPr>
      <w:ind w:left="720"/>
      <w:contextualSpacing/>
    </w:pPr>
  </w:style>
  <w:style w:type="paragraph" w:customStyle="1" w:styleId="Default">
    <w:name w:val="Default"/>
    <w:rsid w:val="00A65551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60D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0DB"/>
    <w:rPr>
      <w:rFonts w:ascii="Tahoma" w:eastAsia="Times New Roman" w:hAnsi="Tahoma" w:cs="Tahoma"/>
      <w:sz w:val="16"/>
      <w:szCs w:val="16"/>
      <w:lang w:val="en-CA"/>
    </w:rPr>
  </w:style>
  <w:style w:type="character" w:styleId="Hyperlink">
    <w:name w:val="Hyperlink"/>
    <w:basedOn w:val="DefaultParagraphFont"/>
    <w:uiPriority w:val="99"/>
    <w:unhideWhenUsed/>
    <w:rsid w:val="00A00EE6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326262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val="en-CA"/>
    </w:rPr>
  </w:style>
  <w:style w:type="paragraph" w:styleId="NormalWeb">
    <w:name w:val="Normal (Web)"/>
    <w:basedOn w:val="Normal"/>
    <w:uiPriority w:val="99"/>
    <w:semiHidden/>
    <w:unhideWhenUsed/>
    <w:rsid w:val="00326262"/>
    <w:pPr>
      <w:spacing w:before="100" w:beforeAutospacing="1" w:after="100" w:afterAutospacing="1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5652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yceum.algonquincollege.com/forms/BlackboardQuizGenerator/Documentation.aspx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7" Type="http://schemas.openxmlformats.org/officeDocument/2006/relationships/hyperlink" Target="http://lyceum.algonquincollege.com/forms/BlackboardQuizGenerator/Documentation.aspx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lyceum.algonquincollege.com/forms/BlackboardQuizGenerator/Documentation.aspx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://lyceum.algonquincollege.com/forms/BlackboardQuizGenerator/Documentation.aspx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://lyceum.algonquincollege.com/forms/BlackboardQuizGenerator/Documentation.asp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12</Pages>
  <Words>478</Words>
  <Characters>2727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Algonquin College</Company>
  <LinksUpToDate>false</LinksUpToDate>
  <CharactersWithSpaces>3199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Staff</dc:creator>
  <cp:lastModifiedBy>Michel Langlais</cp:lastModifiedBy>
  <cp:revision>4</cp:revision>
  <cp:lastPrinted>2010-10-14T19:50:00Z</cp:lastPrinted>
  <dcterms:created xsi:type="dcterms:W3CDTF">2012-03-27T16:58:00Z</dcterms:created>
  <dcterms:modified xsi:type="dcterms:W3CDTF">2012-03-28T14:43:00Z</dcterms:modified>
</cp:coreProperties>
</file>